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75CF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  <w:t>DJEČJI VRTIĆ BOSILJAK</w:t>
      </w:r>
    </w:p>
    <w:p w14:paraId="184E5147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t xml:space="preserve">Svetog Josipa 7 </w:t>
      </w:r>
    </w:p>
    <w:p w14:paraId="1B81FB00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t xml:space="preserve">22202 Primošten </w:t>
      </w:r>
    </w:p>
    <w:p w14:paraId="69813955">
      <w:pPr>
        <w:numPr>
          <w:ilvl w:val="0"/>
          <w:numId w:val="1"/>
        </w:numPr>
        <w:spacing w:after="0"/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t xml:space="preserve">mail: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fldChar w:fldCharType="begin"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instrText xml:space="preserve"> HYPERLINK "mailto:djecji.vrtic.bosiljak@gmail.com" </w:instrTex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t>djecji.vrtic.bosiljak@gmail.com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fldChar w:fldCharType="end"/>
      </w:r>
    </w:p>
    <w:p w14:paraId="4E811715">
      <w:pPr>
        <w:numPr>
          <w:ilvl w:val="0"/>
          <w:numId w:val="0"/>
        </w:numPr>
        <w:spacing w:after="0"/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hr-HR"/>
        </w:rPr>
        <w:t>Tel: 022/ 570 083</w:t>
      </w:r>
    </w:p>
    <w:p w14:paraId="3EA21A3D">
      <w:pPr>
        <w:spacing w:after="0"/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hr-HR"/>
        </w:rPr>
      </w:pPr>
    </w:p>
    <w:p w14:paraId="1479E8C1">
      <w:pPr>
        <w:spacing w:after="0"/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hr-HR"/>
        </w:rPr>
      </w:pPr>
    </w:p>
    <w:p w14:paraId="2F95BB36">
      <w:pPr>
        <w:spacing w:after="0"/>
        <w:jc w:val="both"/>
        <w:rPr>
          <w:rFonts w:hint="default" w:ascii="Times New Roman" w:hAnsi="Times New Roman" w:eastAsia="Times New Roman" w:cs="Times New Roman"/>
          <w:sz w:val="36"/>
          <w:szCs w:val="36"/>
        </w:rPr>
      </w:pPr>
    </w:p>
    <w:p w14:paraId="445809D5">
      <w:pPr>
        <w:spacing w:after="0"/>
        <w:ind w:firstLine="2161" w:firstLineChars="600"/>
        <w:jc w:val="both"/>
        <w:rPr>
          <w:rFonts w:hint="default" w:ascii="Times New Roman" w:hAnsi="Times New Roman" w:eastAsia="Times New Roman" w:cs="Times New Roman"/>
          <w:b/>
          <w:bCs/>
          <w:sz w:val="36"/>
          <w:szCs w:val="36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pl-PL"/>
        </w:rPr>
        <w:t>INICIJALNI UPITNIK</w:t>
      </w:r>
    </w:p>
    <w:p w14:paraId="0B3F07FB">
      <w:pPr>
        <w:spacing w:after="0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3719B09B">
      <w:pPr>
        <w:spacing w:after="0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321FA4D0">
      <w:pPr>
        <w:spacing w:after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  <w:t>Cilj inicijalnog razgovora je upoznavanje psihofizičkog razvoja djeteta na temelju procjena roditelja, priložene dokumentacije i zapažanja stručnih suradnika o ponašanju djeteta tijekom razgovora,  kako bi se pronašao primjereni oblik uključivanja unutar ustanova ranog i predškolskog odgoja.</w:t>
      </w:r>
    </w:p>
    <w:p w14:paraId="1CF9F559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7183936B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46204603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  <w:t>RODITELJ SVOJIM POTPISOM JAMČI ISTINITOST PODATAKA. U SLUČAJU NEISTINITOG ODGOVARANJA VRTIĆ ZADRŽAVA PRAVO PROMJENE UGOVORA.</w:t>
      </w:r>
    </w:p>
    <w:p w14:paraId="12EF7292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65A90329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78B963A2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4BF125CE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hr-HR"/>
        </w:rPr>
        <w:t>Podatke ispunite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  <w:t xml:space="preserve"> č</w:t>
      </w:r>
      <w:r>
        <w:rPr>
          <w:rFonts w:hint="default" w:ascii="Times New Roman" w:hAnsi="Times New Roman" w:eastAsia="Times New Roman" w:cs="Times New Roman"/>
          <w:sz w:val="28"/>
          <w:szCs w:val="28"/>
          <w:lang w:val="de-DE" w:eastAsia="hr-HR"/>
        </w:rPr>
        <w:t>itko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val="de-DE" w:eastAsia="hr-HR"/>
        </w:rPr>
        <w:t>tiskanim slovima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  <w:t xml:space="preserve">, a u pitanjima zaokružite odgovore koji opisuju dijete ili ih nadopunite. </w:t>
      </w:r>
    </w:p>
    <w:p w14:paraId="51F609D9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57B9999D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65C5050F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678"/>
      </w:tblGrid>
      <w:tr w14:paraId="2CA7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5B2CCF78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Ime i prezime djeteta:</w:t>
            </w:r>
          </w:p>
        </w:tc>
        <w:tc>
          <w:tcPr>
            <w:tcW w:w="4678" w:type="dxa"/>
          </w:tcPr>
          <w:p w14:paraId="725423D1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_______________________________</w:t>
            </w:r>
          </w:p>
        </w:tc>
      </w:tr>
    </w:tbl>
    <w:p w14:paraId="2C497351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562F2D9C">
      <w:pPr>
        <w:spacing w:after="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6EE78730">
      <w:pPr>
        <w:spacing w:after="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44D0352A">
      <w:pPr>
        <w:spacing w:after="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</w:t>
      </w:r>
    </w:p>
    <w:p w14:paraId="155CFC27">
      <w:pPr>
        <w:spacing w:after="0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2797820F">
      <w:pPr>
        <w:spacing w:after="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                                           </w:t>
      </w:r>
    </w:p>
    <w:p w14:paraId="33C1018B">
      <w:pPr>
        <w:spacing w:after="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678"/>
      </w:tblGrid>
      <w:tr w14:paraId="20BB2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6A1F60F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4678" w:type="dxa"/>
          </w:tcPr>
          <w:p w14:paraId="760BB480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450DC19F">
      <w:pPr>
        <w:spacing w:after="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678"/>
      </w:tblGrid>
      <w:tr w14:paraId="756B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7E75D069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4678" w:type="dxa"/>
          </w:tcPr>
          <w:p w14:paraId="0CA613D1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1937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2D7A87E5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Spol djeteta :   </w:t>
            </w:r>
          </w:p>
        </w:tc>
        <w:tc>
          <w:tcPr>
            <w:tcW w:w="4678" w:type="dxa"/>
          </w:tcPr>
          <w:p w14:paraId="3C559A78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muški      ženski</w:t>
            </w:r>
          </w:p>
        </w:tc>
      </w:tr>
      <w:tr w14:paraId="4B41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6C369CB3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Datum rođenja:</w:t>
            </w:r>
          </w:p>
        </w:tc>
        <w:tc>
          <w:tcPr>
            <w:tcW w:w="4678" w:type="dxa"/>
            <w:tcBorders>
              <w:top w:val="single" w:color="auto" w:sz="6" w:space="0"/>
              <w:bottom w:val="single" w:color="auto" w:sz="6" w:space="0"/>
            </w:tcBorders>
          </w:tcPr>
          <w:p w14:paraId="73D50D41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789B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11F3B902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OIB DJETETA</w:t>
            </w:r>
          </w:p>
        </w:tc>
        <w:tc>
          <w:tcPr>
            <w:tcW w:w="4678" w:type="dxa"/>
            <w:tcBorders>
              <w:top w:val="single" w:color="auto" w:sz="6" w:space="0"/>
              <w:bottom w:val="single" w:color="auto" w:sz="6" w:space="0"/>
            </w:tcBorders>
          </w:tcPr>
          <w:p w14:paraId="47D58F9D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45FF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5527840C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Dob djeteta: </w:t>
            </w:r>
          </w:p>
        </w:tc>
        <w:tc>
          <w:tcPr>
            <w:tcW w:w="4678" w:type="dxa"/>
            <w:tcBorders>
              <w:top w:val="single" w:color="auto" w:sz="6" w:space="0"/>
              <w:bottom w:val="single" w:color="auto" w:sz="6" w:space="0"/>
            </w:tcBorders>
          </w:tcPr>
          <w:p w14:paraId="1F154F07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                     godina            mjeseci                         </w:t>
            </w:r>
          </w:p>
        </w:tc>
      </w:tr>
      <w:tr w14:paraId="3BBDC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7" w:type="dxa"/>
          </w:tcPr>
          <w:p w14:paraId="34947625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Adresa stanovanja:</w:t>
            </w:r>
          </w:p>
        </w:tc>
        <w:tc>
          <w:tcPr>
            <w:tcW w:w="4678" w:type="dxa"/>
            <w:tcBorders>
              <w:top w:val="single" w:color="auto" w:sz="6" w:space="0"/>
              <w:bottom w:val="single" w:color="auto" w:sz="4" w:space="0"/>
            </w:tcBorders>
          </w:tcPr>
          <w:p w14:paraId="04C9FC74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1A9C6442">
      <w:pPr>
        <w:spacing w:after="0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p w14:paraId="4BEF8612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</w:pPr>
    </w:p>
    <w:p w14:paraId="74FA0ED9">
      <w:pPr>
        <w:spacing w:after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hr-HR"/>
        </w:rPr>
        <w:t xml:space="preserve">PODACI O OBITELJI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3796"/>
        <w:gridCol w:w="236"/>
        <w:gridCol w:w="4084"/>
      </w:tblGrid>
      <w:tr w14:paraId="3416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tcBorders>
              <w:top w:val="nil"/>
              <w:left w:val="nil"/>
              <w:right w:val="nil"/>
            </w:tcBorders>
          </w:tcPr>
          <w:p w14:paraId="1F9183C1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3796" w:type="dxa"/>
            <w:tcBorders>
              <w:top w:val="nil"/>
              <w:left w:val="nil"/>
              <w:right w:val="nil"/>
            </w:tcBorders>
          </w:tcPr>
          <w:p w14:paraId="220A095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MAJKA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18F4D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  <w:tcBorders>
              <w:top w:val="nil"/>
              <w:left w:val="nil"/>
              <w:right w:val="nil"/>
            </w:tcBorders>
          </w:tcPr>
          <w:p w14:paraId="0DE5E06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OTAC</w:t>
            </w:r>
          </w:p>
        </w:tc>
      </w:tr>
      <w:tr w14:paraId="5F05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667FF533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Prezime i ime:</w:t>
            </w:r>
          </w:p>
        </w:tc>
        <w:tc>
          <w:tcPr>
            <w:tcW w:w="3796" w:type="dxa"/>
          </w:tcPr>
          <w:p w14:paraId="1236C010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05225F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5EC1F43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2096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6A3A2B00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Godina rođenja:</w:t>
            </w:r>
          </w:p>
        </w:tc>
        <w:tc>
          <w:tcPr>
            <w:tcW w:w="3796" w:type="dxa"/>
          </w:tcPr>
          <w:p w14:paraId="0F658C42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F0B255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3A4DE82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3277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554759CB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Zanimanje:</w:t>
            </w:r>
          </w:p>
        </w:tc>
        <w:tc>
          <w:tcPr>
            <w:tcW w:w="3796" w:type="dxa"/>
          </w:tcPr>
          <w:p w14:paraId="5757FB6D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7EC60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35636CC2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4D30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1710728C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Stručna sprema:</w:t>
            </w:r>
          </w:p>
        </w:tc>
        <w:tc>
          <w:tcPr>
            <w:tcW w:w="3796" w:type="dxa"/>
          </w:tcPr>
          <w:p w14:paraId="641568AF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605032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27A8894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5A49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256B4CC0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Poslodavac:</w:t>
            </w:r>
          </w:p>
        </w:tc>
        <w:tc>
          <w:tcPr>
            <w:tcW w:w="3796" w:type="dxa"/>
          </w:tcPr>
          <w:p w14:paraId="479B0C5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C938D4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7102FF5E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4EDC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08BE0B9D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Radno vrijeme :</w:t>
            </w:r>
          </w:p>
        </w:tc>
        <w:tc>
          <w:tcPr>
            <w:tcW w:w="3796" w:type="dxa"/>
          </w:tcPr>
          <w:p w14:paraId="15A98E68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od                           do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7ECFA8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4644B78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od                         do</w:t>
            </w:r>
          </w:p>
        </w:tc>
      </w:tr>
      <w:tr w14:paraId="0C5B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6D25B2DB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Adresa posla:</w:t>
            </w:r>
          </w:p>
        </w:tc>
        <w:tc>
          <w:tcPr>
            <w:tcW w:w="3796" w:type="dxa"/>
          </w:tcPr>
          <w:p w14:paraId="4887348A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B49972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57D02319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5DEE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20874BD2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Telefon na poslu:</w:t>
            </w:r>
          </w:p>
        </w:tc>
        <w:tc>
          <w:tcPr>
            <w:tcW w:w="3796" w:type="dxa"/>
          </w:tcPr>
          <w:p w14:paraId="57C2917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C27EE4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06C54E8A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0488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5B726C2C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Telefon u stanu:</w:t>
            </w:r>
          </w:p>
        </w:tc>
        <w:tc>
          <w:tcPr>
            <w:tcW w:w="3796" w:type="dxa"/>
          </w:tcPr>
          <w:p w14:paraId="55977E2D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EA0AB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09B1D353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06B1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46521085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Mobitel :</w:t>
            </w:r>
          </w:p>
        </w:tc>
        <w:tc>
          <w:tcPr>
            <w:tcW w:w="3796" w:type="dxa"/>
          </w:tcPr>
          <w:p w14:paraId="3FE0656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240E32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4F514DE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14:paraId="7322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</w:tcPr>
          <w:p w14:paraId="492C22D2">
            <w:pPr>
              <w:spacing w:after="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email :  </w:t>
            </w:r>
          </w:p>
        </w:tc>
        <w:tc>
          <w:tcPr>
            <w:tcW w:w="3796" w:type="dxa"/>
          </w:tcPr>
          <w:p w14:paraId="62F0D42A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2769D5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084" w:type="dxa"/>
          </w:tcPr>
          <w:p w14:paraId="422A5873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58A38BB7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</w:p>
    <w:p w14:paraId="31558F52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  <w:t xml:space="preserve">Koga kontaktirati ukoliko ne možemo doći do roditelja? </w:t>
      </w:r>
    </w:p>
    <w:p w14:paraId="0A8BF653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</w:p>
    <w:p w14:paraId="6DC8C6A9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  <w:t>________________________________________________________________</w:t>
      </w:r>
    </w:p>
    <w:p w14:paraId="1BD76868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  <w:t xml:space="preserve">                                                                                                                            (Ime i prezime, srodstvo, telefon)</w:t>
      </w:r>
    </w:p>
    <w:p w14:paraId="7E7B1E5B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</w:p>
    <w:p w14:paraId="34314C9F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</w:p>
    <w:p w14:paraId="39D82343">
      <w:pPr>
        <w:spacing w:after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hr-HR"/>
        </w:rPr>
      </w:pPr>
    </w:p>
    <w:p w14:paraId="5C4BD5A1">
      <w:pPr>
        <w:spacing w:after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hr-HR"/>
        </w:rPr>
      </w:pPr>
    </w:p>
    <w:p w14:paraId="12100A93">
      <w:pPr>
        <w:spacing w:after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hr-HR"/>
        </w:rPr>
        <w:t>PODACI O UVJETIMA ŽIVOTA</w:t>
      </w:r>
    </w:p>
    <w:p w14:paraId="1EDEF65A">
      <w:pPr>
        <w:spacing w:after="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hr-HR"/>
        </w:rPr>
      </w:pPr>
    </w:p>
    <w:tbl>
      <w:tblPr>
        <w:tblStyle w:val="3"/>
        <w:tblW w:w="100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5AB7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19C871CC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a) Navedite s kim dijete živi:</w:t>
            </w:r>
          </w:p>
          <w:tbl>
            <w:tblPr>
              <w:tblStyle w:val="3"/>
              <w:tblW w:w="12217" w:type="dxa"/>
              <w:tblInd w:w="8" w:type="dxa"/>
              <w:tblBorders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1"/>
              <w:gridCol w:w="4140"/>
              <w:gridCol w:w="1454"/>
              <w:gridCol w:w="1843"/>
              <w:gridCol w:w="4249"/>
            </w:tblGrid>
            <w:tr w14:paraId="207B55EA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5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8D94B4E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  <w:p w14:paraId="54485E13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A75ED8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  <w:t>Ime i prezime</w:t>
                  </w: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4D3D7C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  <w:t>Srodstvo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1E721C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  <w:t>Godina  rođenja</w:t>
                  </w: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E4D536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  <w:t>Napomena</w:t>
                  </w:r>
                </w:p>
              </w:tc>
            </w:tr>
            <w:tr w14:paraId="5A0114B4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1E69BD6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766797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DA17E3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40EB7A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1716CC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  <w:tr w14:paraId="147BF26E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AA4952E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FDB7AF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CE080E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06ED3D0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9271E1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  <w:tr w14:paraId="6035F7B1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25C3B21B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66D07B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05C896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532C7A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4650959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  <w:tr w14:paraId="3410B14B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</w:tcPr>
                <w:p w14:paraId="18C57EA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195CD2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8C33EF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CF91F0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BC4D05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  <w:tr w14:paraId="4BDF02BE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1000EB8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DFF56A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F547D9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85D348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71C3A8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  <w:tr w14:paraId="799513B2">
              <w:tblPrEx>
                <w:tblBorders>
                  <w:top w:val="single" w:color="auto" w:sz="4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</w:tcPr>
                <w:p w14:paraId="7D3954F8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14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56EE2DBC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06887FFE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1DD73F4C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424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4BEE4620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</w:tbl>
          <w:p w14:paraId="56EB215B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14:paraId="7CEE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4EC879FF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b) Ukoliko dijete ne živi s oba roditelja molimo navedite razlog (zaokružite i dopunite), npr.: boravak u drugom gradu, razvod braka, razvrgnuta izvanbračna zajednica, zabrana prilaska djetetu, udomiteljstvo, skrbništvo i ostalo:</w:t>
            </w:r>
          </w:p>
          <w:p w14:paraId="461DF776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71EC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409418CB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c) Kako biste opisali međusobne odnose u obitelji:  izvrsni,  zadovoljavajući,  narušeni </w:t>
            </w:r>
          </w:p>
        </w:tc>
      </w:tr>
      <w:tr w14:paraId="04B1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0065" w:type="dxa"/>
          </w:tcPr>
          <w:p w14:paraId="3C180CD7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d) Je li je obitelj u tretmanu Centra za socijalnu skrb:  NE       DA – koja vrsta: </w:t>
            </w:r>
          </w:p>
          <w:p w14:paraId="1CB801E2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-nadzor nad roditeljskim pravom</w:t>
            </w:r>
          </w:p>
          <w:p w14:paraId="6C0320A0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FF0000"/>
                <w:sz w:val="28"/>
                <w:szCs w:val="28"/>
                <w:lang w:eastAsia="hr-H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brakorazvodna parnica</w:t>
            </w:r>
          </w:p>
          <w:p w14:paraId="0D9E239D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-korisnici pomoći</w:t>
            </w:r>
          </w:p>
          <w:p w14:paraId="30988468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-evidentirani zbog zdravstvenih problema u obitelji</w:t>
            </w:r>
          </w:p>
        </w:tc>
      </w:tr>
      <w:tr w14:paraId="22F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0C61CB86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e) Dijete živi u iznimno teškim socijalnim i zdravstvenim prilikama u obitelji    NE      DA - opišite:</w:t>
            </w:r>
          </w:p>
          <w:p w14:paraId="32CFAE88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030A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10C30A3E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f) Postoje li bolesti u obitelji ? </w:t>
            </w:r>
          </w:p>
        </w:tc>
      </w:tr>
      <w:tr w14:paraId="0DBD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6FB0A880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g) Je li u zadnje vrijeme bilo stresnih događaja u obitelji: preseljenje, razvod, bolest, smrt člana obitelji, prometna nesreća ili drugo:      NE      DA – kojih: </w:t>
            </w:r>
          </w:p>
        </w:tc>
      </w:tr>
      <w:tr w14:paraId="00C3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08443014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i) Korištenje nekog socijalnog prava /beneficije  i kojeg: produljeni porodni dopust , status njegovatelja, korisnici minimalne naknade, korisnici povremenih pomoći (u novcu i u naturi), troškovi režija stanovanja, produljeni porodni dopust na pola ili cijelo radno vrijeme</w:t>
            </w:r>
          </w:p>
        </w:tc>
      </w:tr>
    </w:tbl>
    <w:p w14:paraId="6220FD29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 w14:paraId="5375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6DFCD858">
            <w:pPr>
              <w:spacing w:after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  <w:t>PODACI O ZDRAVSTVENOM I RAZVOJNOM  STATUSU  DJETETA</w:t>
            </w:r>
          </w:p>
          <w:p w14:paraId="3064648F">
            <w:pPr>
              <w:spacing w:after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14:paraId="7C4C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</w:tcPr>
          <w:p w14:paraId="719243A1">
            <w:pPr>
              <w:keepNext/>
              <w:spacing w:after="0"/>
              <w:outlineLvl w:val="8"/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hr-HR"/>
              </w:rPr>
              <w:t>TRUDNOĆA po redu  ______________                uredna, rizična – mirovanje, lijekovi, drugo:</w:t>
            </w:r>
          </w:p>
        </w:tc>
      </w:tr>
      <w:tr w14:paraId="0C1A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</w:tcPr>
          <w:p w14:paraId="532EDB81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POROD od                        tjedana -  prirodan , carski rez, vakuum, drugo:</w:t>
            </w:r>
          </w:p>
        </w:tc>
      </w:tr>
      <w:tr w14:paraId="5C17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</w:tcPr>
          <w:p w14:paraId="7FAB1167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1. DIJETE JE:    a) prvo   b) drugo c) _______________________</w:t>
            </w:r>
          </w:p>
        </w:tc>
      </w:tr>
      <w:tr w14:paraId="0924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</w:tcPr>
          <w:p w14:paraId="56F3ECF3">
            <w:pPr>
              <w:keepNext/>
              <w:spacing w:after="0"/>
              <w:outlineLvl w:val="7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POROĐAJNA TEŽINA/DUŽINA                           /                           APGAR</w:t>
            </w:r>
          </w:p>
        </w:tc>
      </w:tr>
      <w:tr w14:paraId="4A92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</w:tcPr>
          <w:p w14:paraId="5D39FA07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STANJE DJETETA PRI I NAKON PORODA     uredno, infekcija, omotana pupkovina, intrakranijalno krvarenje, primanje kisika, inkubator ili nešto drugo:   </w:t>
            </w:r>
          </w:p>
          <w:p w14:paraId="1AD56FCA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6027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</w:tcPr>
          <w:p w14:paraId="15512F28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STANJE MAJKE NAKON PORODA :</w:t>
            </w:r>
          </w:p>
          <w:p w14:paraId="487D4D0D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32B79193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3119"/>
        <w:gridCol w:w="6946"/>
      </w:tblGrid>
      <w:tr w14:paraId="2AD8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  <w:gridSpan w:val="3"/>
          </w:tcPr>
          <w:p w14:paraId="6286FF62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PREBOLJENE I ČESTE BOLESTI, STANJA , KRONIČNE BOLESTI: </w:t>
            </w:r>
          </w:p>
          <w:p w14:paraId="6543EA23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-češće respiratorne infekcije, kronične bolesti, alergije, febrilne konvulzije, epilepsija, malformacije  urogenitalnog trakta; povrede i operacije, bolesti endokrinog sustava, kardiološke ili  druge </w:t>
            </w:r>
          </w:p>
        </w:tc>
      </w:tr>
      <w:tr w14:paraId="6BCE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  <w:gridSpan w:val="3"/>
          </w:tcPr>
          <w:p w14:paraId="290E889F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Molimo upišite ako je dijete boravilo u bolnici: </w:t>
            </w:r>
          </w:p>
        </w:tc>
      </w:tr>
      <w:tr w14:paraId="2693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5470D115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119" w:type="dxa"/>
          </w:tcPr>
          <w:p w14:paraId="02D27D29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Bolnica: </w:t>
            </w:r>
          </w:p>
        </w:tc>
        <w:tc>
          <w:tcPr>
            <w:tcW w:w="6946" w:type="dxa"/>
          </w:tcPr>
          <w:p w14:paraId="7CCFE1EF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2256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1009F5B0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119" w:type="dxa"/>
          </w:tcPr>
          <w:p w14:paraId="60EE37BA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Koje dobi je bilo dijete:</w:t>
            </w:r>
          </w:p>
        </w:tc>
        <w:tc>
          <w:tcPr>
            <w:tcW w:w="6946" w:type="dxa"/>
          </w:tcPr>
          <w:p w14:paraId="1F6378D4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3C0E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15434295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119" w:type="dxa"/>
          </w:tcPr>
          <w:p w14:paraId="0DC7D08F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Koliko dana i razlog boravka:</w:t>
            </w:r>
          </w:p>
        </w:tc>
        <w:tc>
          <w:tcPr>
            <w:tcW w:w="6946" w:type="dxa"/>
          </w:tcPr>
          <w:p w14:paraId="3526BAEC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             dana, zbog čega: </w:t>
            </w:r>
          </w:p>
        </w:tc>
      </w:tr>
      <w:tr w14:paraId="2D72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6941A213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119" w:type="dxa"/>
          </w:tcPr>
          <w:p w14:paraId="4938580A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Poteškoće zbog odvajanja :</w:t>
            </w:r>
          </w:p>
        </w:tc>
        <w:tc>
          <w:tcPr>
            <w:tcW w:w="6946" w:type="dxa"/>
          </w:tcPr>
          <w:p w14:paraId="20C3E9FB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 NE       DA – koje:</w:t>
            </w:r>
          </w:p>
        </w:tc>
      </w:tr>
    </w:tbl>
    <w:p w14:paraId="4B6D1BC2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0065"/>
      </w:tblGrid>
      <w:tr w14:paraId="6659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E5EAD83">
            <w:pPr>
              <w:spacing w:after="0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hr-HR"/>
              </w:rPr>
              <w:t xml:space="preserve">POTREBE I NAVIKE DJETETA </w:t>
            </w:r>
          </w:p>
          <w:p w14:paraId="29888982">
            <w:pPr>
              <w:spacing w:after="0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14:paraId="2ED5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55D557D0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7FB3DC76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Dijete je dojeno do:  ____ mj,  još uvijek se doji</w:t>
            </w:r>
          </w:p>
        </w:tc>
      </w:tr>
      <w:tr w14:paraId="7F06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11561027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19A7802D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Apetit:  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dobar, loš, izbirljiv, kako kada, pretjeran</w:t>
            </w:r>
          </w:p>
        </w:tc>
      </w:tr>
      <w:tr w14:paraId="3A67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160E3CAF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221D3F85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Samostalnost pri hranjenju:   samostalno, nesamostalno,  potrebno ga je dohraniti</w:t>
            </w:r>
          </w:p>
        </w:tc>
      </w:tr>
      <w:tr w14:paraId="1D2A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3F2830A6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2CE8513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Pije: na bočicu, koristi šalicu uz pomoć, koristi šalicu samostalno </w:t>
            </w:r>
          </w:p>
        </w:tc>
      </w:tr>
      <w:tr w14:paraId="2C7F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445401C5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28101B8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Koliko mlijeka dijete dnevno pije:</w:t>
            </w:r>
          </w:p>
        </w:tc>
      </w:tr>
      <w:tr w14:paraId="06F1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10194862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0B2B4C5C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Je li vaše dijete imalo/ima poteškoće sa žvakanjem i gutanjem?       Da               Ne</w:t>
            </w:r>
          </w:p>
        </w:tc>
      </w:tr>
      <w:tr w14:paraId="3A2B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28D4DAA7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68F8C21D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Jede:  miksanu, usitnjenu, normalnu hranu</w:t>
            </w:r>
          </w:p>
        </w:tc>
      </w:tr>
      <w:tr w14:paraId="3684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6C6685B8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3442EF54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Obredi, rituali  kod hranjenja:</w:t>
            </w:r>
          </w:p>
        </w:tc>
      </w:tr>
      <w:tr w14:paraId="3E48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78140D09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706C024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Odbija neku hranu:</w:t>
            </w:r>
          </w:p>
        </w:tc>
      </w:tr>
      <w:tr w14:paraId="0908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62950052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2039088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Postoje li namirnice koje dijete ne konzumira zbog zdravstvenih  razloga, npr. alergija? </w:t>
            </w:r>
          </w:p>
          <w:p w14:paraId="3B1B9019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  <w:p w14:paraId="3955996C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   NE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            DA, koje: </w:t>
            </w:r>
          </w:p>
          <w:p w14:paraId="5BCC9F06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   (molimo priložite dokumentaciju)</w:t>
            </w:r>
          </w:p>
        </w:tc>
      </w:tr>
      <w:tr w14:paraId="10A0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53E04A1D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181A8015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Posebne napomene:</w:t>
            </w:r>
          </w:p>
          <w:p w14:paraId="304D11D1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  <w:p w14:paraId="6B8614B3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4B4EED5C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green"/>
          <w:lang w:eastAsia="hr-HR"/>
        </w:rPr>
      </w:pPr>
    </w:p>
    <w:p w14:paraId="026E0914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green"/>
          <w:lang w:eastAsia="hr-HR"/>
        </w:rPr>
      </w:pPr>
    </w:p>
    <w:p w14:paraId="169D8F00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green"/>
          <w:lang w:eastAsia="hr-HR"/>
        </w:rPr>
      </w:pPr>
    </w:p>
    <w:p w14:paraId="0A526A0B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green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127"/>
        <w:gridCol w:w="1113"/>
        <w:gridCol w:w="2714"/>
        <w:gridCol w:w="4111"/>
      </w:tblGrid>
      <w:tr w14:paraId="2EA7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" w:type="dxa"/>
          </w:tcPr>
          <w:p w14:paraId="7DB9735E">
            <w:pPr>
              <w:numPr>
                <w:ilvl w:val="0"/>
                <w:numId w:val="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1B1C037D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Ritam spavanja:</w:t>
            </w:r>
          </w:p>
        </w:tc>
        <w:tc>
          <w:tcPr>
            <w:tcW w:w="3827" w:type="dxa"/>
            <w:gridSpan w:val="2"/>
            <w:tcBorders>
              <w:left w:val="nil"/>
            </w:tcBorders>
          </w:tcPr>
          <w:p w14:paraId="3A87A51E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noćni san  od _____ do _____sati</w:t>
            </w:r>
          </w:p>
        </w:tc>
        <w:tc>
          <w:tcPr>
            <w:tcW w:w="4111" w:type="dxa"/>
            <w:tcBorders>
              <w:left w:val="nil"/>
            </w:tcBorders>
          </w:tcPr>
          <w:p w14:paraId="3C734183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 I    dnevni san  od _____ do _____sati</w:t>
            </w:r>
          </w:p>
          <w:p w14:paraId="66F23757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II    dnevni san  od _____ do _____sati</w:t>
            </w:r>
          </w:p>
        </w:tc>
      </w:tr>
      <w:tr w14:paraId="797E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</w:tcPr>
          <w:p w14:paraId="05917387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3240" w:type="dxa"/>
            <w:gridSpan w:val="2"/>
            <w:tcBorders>
              <w:right w:val="nil"/>
            </w:tcBorders>
          </w:tcPr>
          <w:p w14:paraId="7B3C2106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Kako se dijete uspavljuje: </w:t>
            </w:r>
          </w:p>
          <w:p w14:paraId="294D1B29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825" w:type="dxa"/>
            <w:gridSpan w:val="2"/>
            <w:tcBorders>
              <w:left w:val="nil"/>
            </w:tcBorders>
          </w:tcPr>
          <w:p w14:paraId="224ED7E9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duda, bočica, dojenje, igračka ili predmet_________________</w:t>
            </w:r>
          </w:p>
          <w:p w14:paraId="79768E70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nešto drugo:</w:t>
            </w:r>
          </w:p>
          <w:p w14:paraId="6E0F71B2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zaspe samo, lako, teško</w:t>
            </w:r>
          </w:p>
        </w:tc>
      </w:tr>
      <w:tr w14:paraId="1817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</w:tcPr>
          <w:p w14:paraId="037AFB1B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0" w:type="dxa"/>
            <w:gridSpan w:val="2"/>
            <w:tcBorders>
              <w:right w:val="nil"/>
            </w:tcBorders>
          </w:tcPr>
          <w:p w14:paraId="15E92CA2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Dijete spava:</w:t>
            </w:r>
          </w:p>
        </w:tc>
        <w:tc>
          <w:tcPr>
            <w:tcW w:w="6825" w:type="dxa"/>
            <w:gridSpan w:val="2"/>
            <w:tcBorders>
              <w:left w:val="nil"/>
            </w:tcBorders>
          </w:tcPr>
          <w:p w14:paraId="797D4B8E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mirno, nemirno, budi se  ________  puta, plače po noći, vrišti, </w:t>
            </w:r>
          </w:p>
        </w:tc>
      </w:tr>
      <w:tr w14:paraId="7845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</w:tcPr>
          <w:p w14:paraId="0459A91B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4"/>
          </w:tcPr>
          <w:p w14:paraId="769753C9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Posebne napomene:</w:t>
            </w:r>
          </w:p>
        </w:tc>
      </w:tr>
      <w:tr w14:paraId="4DF2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4" w:type="dxa"/>
          </w:tcPr>
          <w:p w14:paraId="101D9F29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4"/>
          </w:tcPr>
          <w:p w14:paraId="0A93DD1D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Jesu li djetetu potrebne pelene:   NE         DA 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stalno, za spavanje – dnevno, noćno</w:t>
            </w:r>
          </w:p>
        </w:tc>
      </w:tr>
      <w:tr w14:paraId="444A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4" w:type="dxa"/>
          </w:tcPr>
          <w:p w14:paraId="273FC51F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4"/>
          </w:tcPr>
          <w:p w14:paraId="1DC6B08C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 Privikavanje na samostalno obavljanje nužde:    nije počelo,   počelo  je   s ________mj.</w:t>
            </w:r>
          </w:p>
        </w:tc>
      </w:tr>
      <w:tr w14:paraId="2E69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4" w:type="dxa"/>
          </w:tcPr>
          <w:p w14:paraId="1D3475E1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4"/>
          </w:tcPr>
          <w:p w14:paraId="60B66529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Sada dijete: samo ide na WC ili tutu, traži da ga se odvede, treba ga podsjetiti,  treba pomoć pri obavljanju nužde, sjedi i ne obavi nuždu, odbija odlazak , nešto drugo</w:t>
            </w:r>
          </w:p>
        </w:tc>
      </w:tr>
      <w:tr w14:paraId="391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4" w:type="dxa"/>
          </w:tcPr>
          <w:p w14:paraId="625457F3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4"/>
          </w:tcPr>
          <w:p w14:paraId="594DF4FE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Ukoliko je dijete odviknuto od pelena, događa li mu se:</w:t>
            </w:r>
          </w:p>
          <w:p w14:paraId="029ACA16">
            <w:pPr>
              <w:numPr>
                <w:ilvl w:val="0"/>
                <w:numId w:val="5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mokrenje u gaćice u budnom stanju, na spavanju, koliko često?_________</w:t>
            </w:r>
          </w:p>
          <w:p w14:paraId="2A1CB2B0">
            <w:pPr>
              <w:numPr>
                <w:ilvl w:val="0"/>
                <w:numId w:val="5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prljanje gaćica stolicom, koliko često?______</w:t>
            </w:r>
          </w:p>
          <w:p w14:paraId="40192111">
            <w:pPr>
              <w:numPr>
                <w:ilvl w:val="0"/>
                <w:numId w:val="5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zadržavanje stolice</w:t>
            </w:r>
          </w:p>
        </w:tc>
      </w:tr>
      <w:tr w14:paraId="037C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</w:tcPr>
          <w:p w14:paraId="3F20CB15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4"/>
          </w:tcPr>
          <w:p w14:paraId="21B7344B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Posebne napomene:</w:t>
            </w:r>
          </w:p>
          <w:p w14:paraId="2FE0E648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  <w:p w14:paraId="3685529B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</w:tbl>
    <w:p w14:paraId="4B48F5BF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80"/>
        <w:gridCol w:w="7185"/>
      </w:tblGrid>
      <w:tr w14:paraId="3764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349" w:type="dxa"/>
            <w:gridSpan w:val="3"/>
          </w:tcPr>
          <w:p w14:paraId="20408F8B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Molimo upišite ako je dijete uključeno u praćenje ili terapiju specijalista (npr. fizijatra, neuropedijatra, logopeda, rehabilitatora, psihologa, fizioterapeuta, stručnjaka druge predškolske ustanove):</w:t>
            </w:r>
          </w:p>
        </w:tc>
      </w:tr>
      <w:tr w14:paraId="3B3F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04CA9F05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80" w:type="dxa"/>
          </w:tcPr>
          <w:p w14:paraId="5BC4E669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Koja ustanova:</w:t>
            </w:r>
          </w:p>
        </w:tc>
        <w:tc>
          <w:tcPr>
            <w:tcW w:w="7185" w:type="dxa"/>
          </w:tcPr>
          <w:p w14:paraId="426B0107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3DB3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56C857A1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80" w:type="dxa"/>
          </w:tcPr>
          <w:p w14:paraId="0EA64B2C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Koji vrsta stručnjaka:</w:t>
            </w:r>
          </w:p>
        </w:tc>
        <w:tc>
          <w:tcPr>
            <w:tcW w:w="7185" w:type="dxa"/>
          </w:tcPr>
          <w:p w14:paraId="29863370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49F4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84" w:type="dxa"/>
          </w:tcPr>
          <w:p w14:paraId="08B35457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80" w:type="dxa"/>
          </w:tcPr>
          <w:p w14:paraId="2CCC7EBD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Koja terapija :</w:t>
            </w:r>
          </w:p>
        </w:tc>
        <w:tc>
          <w:tcPr>
            <w:tcW w:w="7185" w:type="dxa"/>
          </w:tcPr>
          <w:p w14:paraId="60B866B2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</w:tbl>
    <w:p w14:paraId="02948DB4">
      <w:pPr>
        <w:spacing w:after="0"/>
        <w:rPr>
          <w:rFonts w:hint="default" w:ascii="Times New Roman" w:hAnsi="Times New Roman" w:eastAsia="Times New Roman" w:cs="Times New Roman"/>
          <w:color w:val="00B050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0065"/>
      </w:tblGrid>
      <w:tr w14:paraId="55DC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0349" w:type="dxa"/>
            <w:gridSpan w:val="2"/>
          </w:tcPr>
          <w:p w14:paraId="068D6079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   Dijete ima teškoće  u razvoju:</w:t>
            </w:r>
          </w:p>
        </w:tc>
      </w:tr>
      <w:tr w14:paraId="61B6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4" w:type="dxa"/>
          </w:tcPr>
          <w:p w14:paraId="4C189CD3">
            <w:pPr>
              <w:numPr>
                <w:ilvl w:val="0"/>
                <w:numId w:val="6"/>
              </w:num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e</w:t>
            </w:r>
          </w:p>
        </w:tc>
        <w:tc>
          <w:tcPr>
            <w:tcW w:w="10065" w:type="dxa"/>
          </w:tcPr>
          <w:p w14:paraId="33D0B0DD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 Nalazi i mišljenja tijela vještačenja ili rješenja HZZO -a:                NE          DA</w:t>
            </w:r>
          </w:p>
        </w:tc>
      </w:tr>
      <w:tr w14:paraId="382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4" w:type="dxa"/>
          </w:tcPr>
          <w:p w14:paraId="1D3D4BA0">
            <w:pPr>
              <w:numPr>
                <w:ilvl w:val="0"/>
                <w:numId w:val="6"/>
              </w:num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</w:tcPr>
          <w:p w14:paraId="0E7EA7E1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 Medicinski i drugi nalazi:                                                                      NE          DA</w:t>
            </w:r>
          </w:p>
        </w:tc>
      </w:tr>
      <w:tr w14:paraId="7034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4" w:type="dxa"/>
          </w:tcPr>
          <w:p w14:paraId="0520459D">
            <w:pPr>
              <w:numPr>
                <w:ilvl w:val="0"/>
                <w:numId w:val="6"/>
              </w:num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</w:tcPr>
          <w:p w14:paraId="40D8D12A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Ako DA,  koje teškoće:</w:t>
            </w:r>
          </w:p>
          <w:p w14:paraId="643B7E22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6428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4" w:type="dxa"/>
          </w:tcPr>
          <w:p w14:paraId="5C9DF53A">
            <w:pPr>
              <w:numPr>
                <w:ilvl w:val="0"/>
                <w:numId w:val="6"/>
              </w:num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</w:tcPr>
          <w:p w14:paraId="65AEE08C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Vrste teškoća : oštećenja vida, oštećenja sluha, poremećaji govorno –glasovne komunikacije i specifične teškoće u učenju, tjelesni invaliditet, mentalna retardacija, poremećaji u ponašanju uvjetovani organskim faktorima ili progredirajućim psihopatološkim stanjem, autizam, postojanje više vrsta i stupnjeva teškoća u psihofizičkom razvoju</w:t>
            </w:r>
          </w:p>
        </w:tc>
      </w:tr>
    </w:tbl>
    <w:p w14:paraId="3806488A">
      <w:pPr>
        <w:spacing w:after="0"/>
        <w:ind w:left="720"/>
        <w:rPr>
          <w:rFonts w:hint="default" w:ascii="Times New Roman" w:hAnsi="Times New Roman" w:eastAsia="Times New Roman" w:cs="Times New Roman"/>
          <w:color w:val="00B050"/>
          <w:sz w:val="28"/>
          <w:szCs w:val="28"/>
          <w:lang w:eastAsia="hr-HR"/>
        </w:rPr>
      </w:pPr>
    </w:p>
    <w:p w14:paraId="7BDCABD2">
      <w:pPr>
        <w:spacing w:after="0"/>
        <w:rPr>
          <w:rFonts w:hint="default" w:ascii="Times New Roman" w:hAnsi="Times New Roman" w:eastAsia="Times New Roman" w:cs="Times New Roman"/>
          <w:b/>
          <w:color w:val="0D0D0D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b/>
          <w:color w:val="0D0D0D"/>
          <w:sz w:val="28"/>
          <w:szCs w:val="28"/>
          <w:lang w:eastAsia="hr-HR"/>
        </w:rPr>
        <w:t xml:space="preserve">MOTORNI  I  SENZORNI RAZVOJ  </w:t>
      </w:r>
    </w:p>
    <w:p w14:paraId="20B6244D">
      <w:pPr>
        <w:spacing w:after="0"/>
        <w:rPr>
          <w:rFonts w:hint="default" w:ascii="Times New Roman" w:hAnsi="Times New Roman" w:eastAsia="Times New Roman" w:cs="Times New Roman"/>
          <w:b/>
          <w:color w:val="0D0D0D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0065"/>
      </w:tblGrid>
      <w:tr w14:paraId="1ED8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7A512F12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265F23E7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Kada je dijete počelo samostalno sjediti?__________ Je  li dijete puzalo i koliko dugo?__________________</w:t>
            </w:r>
          </w:p>
          <w:p w14:paraId="103B4D8F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Kada je dijete prohodalo?_______________________</w:t>
            </w:r>
          </w:p>
        </w:tc>
      </w:tr>
      <w:tr w14:paraId="623F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7E242FD8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7100C051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Kako procjenjujete motorički razvoj svojeg djeteta: </w:t>
            </w:r>
          </w:p>
          <w:p w14:paraId="529D149B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a) izrazito spretno b) prosječno spretno c) izrazito nespretno</w:t>
            </w:r>
          </w:p>
        </w:tc>
      </w:tr>
      <w:tr w14:paraId="0B7D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156C911C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32AA93C2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Uočavate li neke od niže navedenih specifičnosti u motoričkom razvoju svoga djeteta:</w:t>
            </w:r>
          </w:p>
          <w:p w14:paraId="09680263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a) Nespretnost (češće padanje „popikavanje“ i sudaranje s predmetima) </w:t>
            </w:r>
          </w:p>
          <w:p w14:paraId="7E0E9E04">
            <w:pPr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b) Sklonost povredama c) Pojačano motorno kretanje (živahno) d) Hod na prstima e)Ne voli se kretati  f)Nešto drugo____________________________________</w:t>
            </w:r>
          </w:p>
        </w:tc>
      </w:tr>
      <w:tr w14:paraId="65D7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6AC85722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03A9370A">
            <w:pPr>
              <w:spacing w:after="0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Kojom rukom se dijete pretežno koristi __________________________</w:t>
            </w:r>
          </w:p>
          <w:p w14:paraId="2ED116F0">
            <w:pPr>
              <w:spacing w:after="0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Pokazuje li dijete interes za šaranje, crtanje i služenje olovkom?   ________________________</w:t>
            </w:r>
          </w:p>
        </w:tc>
      </w:tr>
      <w:tr w14:paraId="7144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7380DA1C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shd w:val="clear" w:color="auto" w:fill="FFFFFF"/>
          </w:tcPr>
          <w:p w14:paraId="350F7B69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Pokazuje li dijete preosjetljivost na podražaje iz okoline: a) zvuk b) dodir c) svjetlosne promjene d) miris </w:t>
            </w:r>
          </w:p>
          <w:p w14:paraId="02842264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e) okus f) vrtnju, ljuljanje g) ostalo__________________</w:t>
            </w:r>
          </w:p>
        </w:tc>
      </w:tr>
    </w:tbl>
    <w:p w14:paraId="371554C5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1238024D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48785056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66288672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1277BB03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36792056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6C7131A7">
      <w:pPr>
        <w:spacing w:after="0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15DAAFBF">
      <w:pPr>
        <w:spacing w:after="0"/>
        <w:ind w:left="284" w:hanging="142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  <w:t>KOMUNIKACIJSKI I  JEZIČNO GOVORNI RAZVOJ</w:t>
      </w:r>
    </w:p>
    <w:p w14:paraId="7ACEC7F5">
      <w:pPr>
        <w:spacing w:after="0"/>
        <w:ind w:left="284" w:hanging="142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268"/>
        <w:gridCol w:w="851"/>
        <w:gridCol w:w="283"/>
        <w:gridCol w:w="709"/>
        <w:gridCol w:w="1864"/>
        <w:gridCol w:w="2105"/>
        <w:gridCol w:w="1985"/>
      </w:tblGrid>
      <w:tr w14:paraId="2E3A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71AE9C08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7"/>
            <w:shd w:val="clear" w:color="auto" w:fill="FFFFFF"/>
          </w:tcPr>
          <w:tbl>
            <w:tblPr>
              <w:tblStyle w:val="3"/>
              <w:tblW w:w="1034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44"/>
              <w:gridCol w:w="6705"/>
            </w:tblGrid>
            <w:tr w14:paraId="4DF217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0" w:hRule="atLeast"/>
              </w:trPr>
              <w:tc>
                <w:tcPr>
                  <w:tcW w:w="3544" w:type="dxa"/>
                  <w:tcBorders>
                    <w:right w:val="single" w:color="auto" w:sz="4" w:space="0"/>
                  </w:tcBorders>
                </w:tcPr>
                <w:p w14:paraId="14983AF9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 xml:space="preserve">KAD SE VI IGRATE S DJETETOM primjećujete: </w:t>
                  </w:r>
                </w:p>
              </w:tc>
              <w:tc>
                <w:tcPr>
                  <w:tcW w:w="6521" w:type="dxa"/>
                  <w:tcBorders>
                    <w:left w:val="single" w:color="auto" w:sz="4" w:space="0"/>
                  </w:tcBorders>
                </w:tcPr>
                <w:p w14:paraId="0146ADBF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>da se odaziva na ime</w:t>
                  </w:r>
                </w:p>
                <w:p w14:paraId="51D7FABB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>donosi vam i pokazuje zanimljive stvari, igračke</w:t>
                  </w:r>
                </w:p>
                <w:p w14:paraId="07B067A1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>gleda vas u oči</w:t>
                  </w:r>
                </w:p>
                <w:p w14:paraId="36EBDAB4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>pogledava u vas i provjerava kako vi reagirate</w:t>
                  </w:r>
                </w:p>
                <w:p w14:paraId="482E9B72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>smije se kad se vi smijete</w:t>
                  </w:r>
                </w:p>
                <w:p w14:paraId="79764A0B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>imitira vaše pokrete, grimase, pljeskanje, maše pa-pa</w:t>
                  </w:r>
                </w:p>
                <w:p w14:paraId="6BE991F6">
                  <w:pPr>
                    <w:numPr>
                      <w:ilvl w:val="0"/>
                      <w:numId w:val="7"/>
                    </w:numPr>
                    <w:spacing w:after="0"/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28"/>
                      <w:szCs w:val="28"/>
                      <w:lang w:eastAsia="hr-HR"/>
                    </w:rPr>
                    <w:t xml:space="preserve">koristi li vaše dijete gestu pokazivanja </w:t>
                  </w:r>
                </w:p>
              </w:tc>
            </w:tr>
          </w:tbl>
          <w:p w14:paraId="13B24DD4">
            <w:pPr>
              <w:ind w:left="720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6A06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shd w:val="clear" w:color="auto" w:fill="FFFFFF"/>
          </w:tcPr>
          <w:p w14:paraId="73CC5311">
            <w:pPr>
              <w:numPr>
                <w:ilvl w:val="0"/>
                <w:numId w:val="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7"/>
            <w:shd w:val="clear" w:color="auto" w:fill="FFFFFF"/>
          </w:tcPr>
          <w:p w14:paraId="32D1C441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Prva riječ sa značenjem pojavila se kod vašeg djeteta s ________________mjeseci. </w:t>
            </w:r>
          </w:p>
          <w:p w14:paraId="4025BE91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Prva rečenica (npr. tata papa) javila se s _________________________mjeseci.</w:t>
            </w:r>
          </w:p>
          <w:p w14:paraId="7F17F73E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Vaše se dijete izražava: a) gestom b) gugutanjem, brbljanjem c) riječima d) rečenicom</w:t>
            </w:r>
          </w:p>
          <w:p w14:paraId="2AA7C261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Razumije li vaše dijete što drugi govore?      DA    NE</w:t>
            </w:r>
          </w:p>
          <w:p w14:paraId="5AD8AB9C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izgovara li vaše dijete pravilno sve glasove hrvatskog jezika (samo za stariju djecu od 3 godine)              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               DA    NE</w:t>
            </w:r>
          </w:p>
          <w:p w14:paraId="2A13FE10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Ima li vaše dijete promjene u ritmu i tempu govora (zastajkivanja, ponavljanja, ubrzavanja u govoru)                                                                  DA    NE </w:t>
            </w:r>
          </w:p>
          <w:p w14:paraId="79696145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Jezično-govorni razvoj svog djeteta biste opisali kao: a) usporen b)uredan c)napredan</w:t>
            </w:r>
          </w:p>
          <w:p w14:paraId="707C819E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Živi  li dijete u  višejezičnoj sredini ? NE    </w:t>
            </w:r>
          </w:p>
          <w:p w14:paraId="727A9BFE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                                                                  </w:t>
            </w:r>
          </w:p>
          <w:p w14:paraId="4B714379">
            <w:pPr>
              <w:pBdr>
                <w:top w:val="single" w:color="auto" w:sz="4" w:space="1"/>
                <w:right w:val="single" w:color="auto" w:sz="4" w:space="4"/>
              </w:pBd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DA, koji je primarni jezik u obiteljskoj sredini?______________ </w:t>
            </w:r>
          </w:p>
          <w:p w14:paraId="38E42C42">
            <w:pPr>
              <w:spacing w:after="0"/>
              <w:ind w:left="72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60B2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8"/>
            <w:tcBorders>
              <w:top w:val="nil"/>
              <w:left w:val="nil"/>
              <w:right w:val="nil"/>
            </w:tcBorders>
          </w:tcPr>
          <w:p w14:paraId="33AEBC26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  <w:p w14:paraId="73E2BAC2">
            <w:pPr>
              <w:spacing w:after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  <w:t>PODACI O SOCIJALNOM I EMOCIONALNOM RAZVOJU DJETETA:</w:t>
            </w:r>
          </w:p>
          <w:p w14:paraId="06BD458D">
            <w:pPr>
              <w:spacing w:after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14:paraId="4E37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0A0481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06650A0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DIJETE JE POHAĐALO VRTIĆ/ IGRAONICU:  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</w:tcBorders>
          </w:tcPr>
          <w:p w14:paraId="3CE96E2A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NE      DA, koji:    </w:t>
            </w:r>
          </w:p>
        </w:tc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</w:tcPr>
          <w:p w14:paraId="25603D82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u dobi od        god</w:t>
            </w:r>
          </w:p>
        </w:tc>
      </w:tr>
      <w:tr w14:paraId="141B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35D6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4111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2AC36ADA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Ako da, kako se prilagodilo: </w:t>
            </w:r>
          </w:p>
        </w:tc>
        <w:tc>
          <w:tcPr>
            <w:tcW w:w="595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EC0DABC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a) teško    b) bez većih problema</w:t>
            </w:r>
          </w:p>
        </w:tc>
      </w:tr>
      <w:tr w14:paraId="0CA8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37A1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6A1FA2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DIJETE SE OD BLISKIH OSOBA  ODVAJA: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B894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a) teško    b) bez većih problema  c) nije se odvajalo</w:t>
            </w:r>
          </w:p>
        </w:tc>
      </w:tr>
      <w:tr w14:paraId="5359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A11B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ACC45A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TKO JE DO SADA ČUVAO DIJETE: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21434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  <w:tr w14:paraId="1F05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E9DB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AFD304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U KONTAKTU S NEPOZNATIM LJUDIMA dijete najčešće: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37AE">
            <w:pPr>
              <w:numPr>
                <w:ilvl w:val="0"/>
                <w:numId w:val="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u početku je oprezno </w:t>
            </w:r>
          </w:p>
          <w:p w14:paraId="630B7275">
            <w:pPr>
              <w:numPr>
                <w:ilvl w:val="0"/>
                <w:numId w:val="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teže prihvaća nove ljude</w:t>
            </w:r>
          </w:p>
          <w:p w14:paraId="3D3804CD">
            <w:pPr>
              <w:numPr>
                <w:ilvl w:val="0"/>
                <w:numId w:val="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odmah prihvaća kontakt </w:t>
            </w:r>
          </w:p>
          <w:p w14:paraId="221F2CD3">
            <w:pPr>
              <w:numPr>
                <w:ilvl w:val="0"/>
                <w:numId w:val="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nema distancu prema nepoznatima </w:t>
            </w:r>
          </w:p>
        </w:tc>
      </w:tr>
      <w:tr w14:paraId="535E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EF717D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44BF6B5B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Dijete je do sada imalo KONTAKT S DRUGOM DJECOM:</w:t>
            </w:r>
          </w:p>
        </w:tc>
        <w:tc>
          <w:tcPr>
            <w:tcW w:w="409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324DB894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rijetko,    povremeno,    često</w:t>
            </w:r>
          </w:p>
        </w:tc>
      </w:tr>
      <w:tr w14:paraId="32E2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DEC10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</w:tcPr>
          <w:p w14:paraId="34DBDC0B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U kontaktu s drugom djecom :</w:t>
            </w:r>
          </w:p>
        </w:tc>
        <w:tc>
          <w:tcPr>
            <w:tcW w:w="7797" w:type="dxa"/>
            <w:gridSpan w:val="6"/>
            <w:tcBorders>
              <w:bottom w:val="single" w:color="auto" w:sz="4" w:space="0"/>
              <w:right w:val="single" w:color="auto" w:sz="4" w:space="0"/>
            </w:tcBorders>
          </w:tcPr>
          <w:p w14:paraId="2AEA305C">
            <w:pPr>
              <w:numPr>
                <w:ilvl w:val="0"/>
                <w:numId w:val="10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promatra drugu djecu   • igra se u blizini njih  </w:t>
            </w:r>
          </w:p>
          <w:p w14:paraId="6F268C4D">
            <w:pPr>
              <w:numPr>
                <w:ilvl w:val="0"/>
                <w:numId w:val="10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sramežljivo je  •povučeno  • pokazuje slabiji interes za igru s djecom</w:t>
            </w:r>
          </w:p>
          <w:p w14:paraId="1410233A">
            <w:pPr>
              <w:numPr>
                <w:ilvl w:val="0"/>
                <w:numId w:val="10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pokušava se uključiti u njihovu igru   •dobro surađuje s drugom djecom</w:t>
            </w:r>
          </w:p>
          <w:p w14:paraId="09600FA0">
            <w:pPr>
              <w:numPr>
                <w:ilvl w:val="0"/>
                <w:numId w:val="10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ponekad pokazuje grubost prema djeci (griženje, guranje, svađanje...)</w:t>
            </w:r>
          </w:p>
          <w:p w14:paraId="35F5E14A">
            <w:pPr>
              <w:numPr>
                <w:ilvl w:val="0"/>
                <w:numId w:val="10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suosjeća •  tješi • pomaže  • spremno je dijeliti, pokloniti</w:t>
            </w:r>
          </w:p>
        </w:tc>
      </w:tr>
      <w:tr w14:paraId="19D2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6E07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9DFE7E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U EMOCIJAMA, RASPOLOŽENJU I NAVIKAMA  se javlja: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A70B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pokazuje strah od nekih situacija, mraka, osoba, maski, zvukova, životinja:</w:t>
            </w:r>
          </w:p>
          <w:p w14:paraId="3FDF3972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jako je uznemireno kad se odvoji od roditelja</w:t>
            </w:r>
          </w:p>
          <w:p w14:paraId="6724E13A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žali se na bolove u trbuhu, glavi itd.</w:t>
            </w:r>
          </w:p>
          <w:p w14:paraId="565A60AF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često se opire zahtjevima, često govori ne i neću,  ljuti se, ima ispade bijesa</w:t>
            </w:r>
          </w:p>
          <w:p w14:paraId="1329C752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pokazuje ljubomoru</w:t>
            </w:r>
          </w:p>
          <w:p w14:paraId="4435B604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puno plače </w:t>
            </w:r>
          </w:p>
          <w:p w14:paraId="3D65DC7F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ima respiratorne afektivne krize</w:t>
            </w:r>
          </w:p>
          <w:p w14:paraId="72BFA7B7">
            <w:pPr>
              <w:numPr>
                <w:ilvl w:val="0"/>
                <w:numId w:val="11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pokazuje tikove, trešnje rukama,  neobični pokreti rukama u blizini lica, griženje noktiju, griženje samog sebe, ljuljanje, uvrtanje kose, skakutanje na mjestu, vrtnju oko sebe, hodanje u krug, drugo:</w:t>
            </w:r>
          </w:p>
        </w:tc>
      </w:tr>
      <w:tr w14:paraId="2DA3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272F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C401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Dijete obično sa sobom nosi neki PREDMET:     NE       DA - dudu, bočicu, pelena, jastuk, igračku:</w:t>
            </w:r>
          </w:p>
        </w:tc>
      </w:tr>
      <w:tr w14:paraId="3826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4FFD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DA22D5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Kako se najlakše može utješiti: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1548">
            <w:pPr>
              <w:spacing w:after="0"/>
              <w:ind w:left="36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</w:tr>
    </w:tbl>
    <w:p w14:paraId="6723E78E">
      <w:pPr>
        <w:spacing w:after="0"/>
        <w:rPr>
          <w:rFonts w:hint="default" w:ascii="Times New Roman" w:hAnsi="Times New Roman" w:eastAsia="Times New Roman" w:cs="Times New Roman"/>
          <w:color w:val="00B050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35"/>
        <w:gridCol w:w="2268"/>
        <w:gridCol w:w="4962"/>
      </w:tblGrid>
      <w:tr w14:paraId="6792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4"/>
            <w:tcBorders>
              <w:top w:val="nil"/>
              <w:left w:val="nil"/>
              <w:right w:val="nil"/>
            </w:tcBorders>
          </w:tcPr>
          <w:p w14:paraId="6721669A">
            <w:pPr>
              <w:spacing w:after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hr-HR"/>
              </w:rPr>
              <w:t>OBILJEŽJA DJETETOVE IGRE,  PAŽNJE I SPOZNAJE:</w:t>
            </w:r>
          </w:p>
          <w:p w14:paraId="5D0812D9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64AC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815D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61B9F6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U izboru SUIGRAČA:</w:t>
            </w:r>
          </w:p>
        </w:tc>
        <w:tc>
          <w:tcPr>
            <w:tcW w:w="72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C634">
            <w:pPr>
              <w:numPr>
                <w:ilvl w:val="0"/>
                <w:numId w:val="1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radije se igra u društvu odrasle osobe</w:t>
            </w:r>
          </w:p>
          <w:p w14:paraId="189137E3">
            <w:pPr>
              <w:numPr>
                <w:ilvl w:val="0"/>
                <w:numId w:val="1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bira stariju djecu, vršnjake, mlađu djecu</w:t>
            </w:r>
          </w:p>
          <w:p w14:paraId="4DB26871">
            <w:pPr>
              <w:numPr>
                <w:ilvl w:val="0"/>
                <w:numId w:val="13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najradije se igra samo</w:t>
            </w:r>
          </w:p>
        </w:tc>
      </w:tr>
      <w:tr w14:paraId="566F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592D6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084B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Koliko dugo  dijete može provesti u SAMOSTALNOJ IGRI :                      i koja je to igra?</w:t>
            </w:r>
          </w:p>
        </w:tc>
      </w:tr>
      <w:tr w14:paraId="1A97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2D70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80EB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POKAZUJE INTERES ZA:</w:t>
            </w:r>
          </w:p>
          <w:p w14:paraId="03A98F36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istraživanje, aktivno upoznavanje okoline, baratanje predmetima, igračkama: okretanje, tresenje, bacanje, umetanje, sastavljanje, rastavljanje...</w:t>
            </w:r>
          </w:p>
          <w:p w14:paraId="21357E17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učenje o pojmovima iz bliže i šire okoline , životinjama, biljkama, igračkama...</w:t>
            </w:r>
          </w:p>
          <w:p w14:paraId="1021A018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interes za slova, brojke</w:t>
            </w:r>
          </w:p>
          <w:p w14:paraId="4ECAC87B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slaganje slagarica</w:t>
            </w:r>
          </w:p>
          <w:p w14:paraId="06DEE6F8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građenje: toranj od kocaka, vlak,  kuće, garaže, naselja, </w:t>
            </w:r>
          </w:p>
          <w:p w14:paraId="72163990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oponašanje radnji koje je vidjelo: telefoniranje, češljanje, hranjenje lutke , igre s podjelom uloga </w:t>
            </w:r>
          </w:p>
          <w:p w14:paraId="1ADFAD62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šaranje, crtanje, slikanje</w:t>
            </w:r>
          </w:p>
          <w:p w14:paraId="0432B7CE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igre vodom , pijeskom, plastelinom</w:t>
            </w:r>
          </w:p>
          <w:p w14:paraId="02278AF6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gledanje slikovnica, slušanje priča, pričanje događaja, priča </w:t>
            </w:r>
          </w:p>
          <w:p w14:paraId="1D8653BC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slušanje glazbe, pjevanje pjesmica, glumu</w:t>
            </w:r>
          </w:p>
          <w:p w14:paraId="6D3BEB77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igre s kretanjem - hodanje, trčanje, skakanje, penjanje, provlačenje, vožnja tricikla, bicikla, plesanje </w:t>
            </w:r>
          </w:p>
          <w:p w14:paraId="6EAA63C1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>strane jezike:</w:t>
            </w:r>
          </w:p>
          <w:p w14:paraId="21E14004">
            <w:pPr>
              <w:numPr>
                <w:ilvl w:val="0"/>
                <w:numId w:val="14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nešto drugo: </w:t>
            </w:r>
          </w:p>
        </w:tc>
      </w:tr>
      <w:tr w14:paraId="1D8A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94A4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7030A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D455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U RAZVOJU SPOZNAJE – uspoređujući svoje dijete s vršnjacima, primjećujete li da:</w:t>
            </w:r>
          </w:p>
          <w:p w14:paraId="6AF25999">
            <w:pPr>
              <w:numPr>
                <w:ilvl w:val="0"/>
                <w:numId w:val="15"/>
              </w:num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pokazuje uspjeh  kao i djeca njegove dobi</w:t>
            </w:r>
          </w:p>
          <w:p w14:paraId="754D630A">
            <w:pPr>
              <w:numPr>
                <w:ilvl w:val="0"/>
                <w:numId w:val="15"/>
              </w:num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potrebno ga je poticati</w:t>
            </w:r>
          </w:p>
          <w:p w14:paraId="55C595E2">
            <w:pPr>
              <w:numPr>
                <w:ilvl w:val="0"/>
                <w:numId w:val="15"/>
              </w:num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radi prije, brže, uspješnije i drukčije od svojih vršnjaka te ima bolja i viša postignuća</w:t>
            </w:r>
          </w:p>
        </w:tc>
      </w:tr>
      <w:tr w14:paraId="7D72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207D">
            <w:pPr>
              <w:numPr>
                <w:ilvl w:val="0"/>
                <w:numId w:val="16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FFD265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Smatrate li da dijete u nekim područjima iskazuje potencijalnu darovitost:</w:t>
            </w:r>
          </w:p>
        </w:tc>
        <w:tc>
          <w:tcPr>
            <w:tcW w:w="49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CBB2">
            <w:pPr>
              <w:spacing w:after="0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hr-HR"/>
              </w:rPr>
              <w:t xml:space="preserve"> NE           DA – u području :</w:t>
            </w:r>
          </w:p>
        </w:tc>
      </w:tr>
      <w:tr w14:paraId="5CFE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6765">
            <w:pPr>
              <w:numPr>
                <w:ilvl w:val="0"/>
                <w:numId w:val="17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F7F4BD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PAŽNJU u igri ili aktivnosti zadržava: </w:t>
            </w:r>
          </w:p>
        </w:tc>
        <w:tc>
          <w:tcPr>
            <w:tcW w:w="72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F4B2">
            <w:pPr>
              <w:numPr>
                <w:ilvl w:val="0"/>
                <w:numId w:val="1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približno jednako dugo kao djeca iste dobi</w:t>
            </w:r>
          </w:p>
          <w:p w14:paraId="0390AEFF">
            <w:pPr>
              <w:numPr>
                <w:ilvl w:val="0"/>
                <w:numId w:val="1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kraće vrijeme - često ne završi jednu igru, prelazi na drugu, često ih mijenja, lako ga prekidaju zvukovi ili podražaji sa strane </w:t>
            </w:r>
          </w:p>
          <w:p w14:paraId="43F19251">
            <w:pPr>
              <w:numPr>
                <w:ilvl w:val="0"/>
                <w:numId w:val="1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dugo se igra jednom igrom</w:t>
            </w:r>
          </w:p>
          <w:p w14:paraId="4D6F6EB7">
            <w:pPr>
              <w:numPr>
                <w:ilvl w:val="0"/>
                <w:numId w:val="1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ponavlja istu aktivnost puno puta uzastopno</w:t>
            </w:r>
          </w:p>
          <w:p w14:paraId="25F97D13">
            <w:pPr>
              <w:numPr>
                <w:ilvl w:val="0"/>
                <w:numId w:val="1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ponekad odsutno, odluta mislima</w:t>
            </w:r>
          </w:p>
        </w:tc>
      </w:tr>
      <w:tr w14:paraId="0EDA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2F5B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134C89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AKTIVNO JE, U POKRETU:</w:t>
            </w:r>
          </w:p>
        </w:tc>
        <w:tc>
          <w:tcPr>
            <w:tcW w:w="72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9BA0">
            <w:pPr>
              <w:numPr>
                <w:ilvl w:val="0"/>
                <w:numId w:val="1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približno kao i djeca iste dobi</w:t>
            </w:r>
          </w:p>
          <w:p w14:paraId="42345A3A">
            <w:pPr>
              <w:numPr>
                <w:ilvl w:val="0"/>
                <w:numId w:val="1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više aktivno – često u pokretu, penje se,  nemirno je, vrpolji se na stolici, juri kroz sobu</w:t>
            </w:r>
          </w:p>
          <w:p w14:paraId="5E445C1E">
            <w:pPr>
              <w:numPr>
                <w:ilvl w:val="0"/>
                <w:numId w:val="19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manje aktivno</w:t>
            </w:r>
          </w:p>
        </w:tc>
      </w:tr>
      <w:tr w14:paraId="5C76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1F67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10F51">
            <w:p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OPREZ U PONAŠANJU, potrebno ga je stalno imati na oku:</w:t>
            </w:r>
          </w:p>
        </w:tc>
        <w:tc>
          <w:tcPr>
            <w:tcW w:w="72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18E38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ponekad se udaljava se od roditelja na igralištu, ulici… , slabije procjenjuje opasnosti, penje se, stavlja sitne ili nejestive stvari u usta                           NE         DA</w:t>
            </w:r>
          </w:p>
        </w:tc>
      </w:tr>
    </w:tbl>
    <w:p w14:paraId="50C5EF23">
      <w:pPr>
        <w:spacing w:after="0"/>
        <w:rPr>
          <w:rFonts w:hint="default" w:ascii="Times New Roman" w:hAnsi="Times New Roman" w:eastAsia="Times New Roman" w:cs="Times New Roman"/>
          <w:sz w:val="28"/>
          <w:szCs w:val="28"/>
          <w:lang w:eastAsia="hr-HR"/>
        </w:rPr>
      </w:pPr>
    </w:p>
    <w:tbl>
      <w:tblPr>
        <w:tblStyle w:val="3"/>
        <w:tblW w:w="1034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3261"/>
        <w:gridCol w:w="6804"/>
      </w:tblGrid>
      <w:tr w14:paraId="42D1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98BA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7030A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E833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>Koliko vremena dnevno provede GLEDAJUĆI CRTANE FILMOVE  I OPĆENITO TV:</w:t>
            </w:r>
          </w:p>
        </w:tc>
      </w:tr>
      <w:tr w14:paraId="4FF0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7219">
            <w:pPr>
              <w:numPr>
                <w:ilvl w:val="0"/>
                <w:numId w:val="1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color w:val="7030A0"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D9BC">
            <w:pPr>
              <w:spacing w:after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hr-HR"/>
              </w:rPr>
              <w:t xml:space="preserve">Koliko vremena provede gledajući programe NA STRANOM JEZIKU: </w:t>
            </w:r>
          </w:p>
        </w:tc>
      </w:tr>
      <w:tr w14:paraId="0FCD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8BC1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0EAF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Što vam se najviše sviđa kod vašeg djeteta, u čemu je jako dobro, KOJE SU MU JAKE STRANE:</w:t>
            </w:r>
          </w:p>
          <w:p w14:paraId="7E7B31B4">
            <w:pPr>
              <w:spacing w:after="0"/>
              <w:ind w:left="357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21A3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72D8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2F00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KOJE SU MU SLABIJE STRANE, što vas brine u djetetovom ponašanju, razvoju:</w:t>
            </w:r>
          </w:p>
          <w:p w14:paraId="1D1AD0A9">
            <w:pPr>
              <w:spacing w:after="0"/>
              <w:ind w:left="36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</w:p>
        </w:tc>
      </w:tr>
      <w:tr w14:paraId="1B88A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58F9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4D2A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Koja su VAŠA OČEKIVANJA OD VRTIĆA:</w:t>
            </w:r>
          </w:p>
          <w:p w14:paraId="59855BB6">
            <w:pPr>
              <w:numPr>
                <w:ilvl w:val="0"/>
                <w:numId w:val="21"/>
              </w:num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za dijete : </w:t>
            </w:r>
          </w:p>
          <w:p w14:paraId="5EC48BDF">
            <w:pPr>
              <w:numPr>
                <w:ilvl w:val="0"/>
                <w:numId w:val="21"/>
              </w:num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>za sebe :</w:t>
            </w:r>
          </w:p>
        </w:tc>
      </w:tr>
      <w:tr w14:paraId="74BA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9F00">
            <w:pPr>
              <w:numPr>
                <w:ilvl w:val="0"/>
                <w:numId w:val="8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6A7EE">
            <w:pPr>
              <w:spacing w:after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hr-HR"/>
              </w:rPr>
              <w:t xml:space="preserve">Kako procjenjujete da će se dijete prilagoditi na vrtić : </w:t>
            </w:r>
          </w:p>
        </w:tc>
        <w:tc>
          <w:tcPr>
            <w:tcW w:w="6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59A0">
            <w:pPr>
              <w:numPr>
                <w:ilvl w:val="0"/>
                <w:numId w:val="2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bez poteškoća prilagodbe</w:t>
            </w:r>
          </w:p>
          <w:p w14:paraId="638443B1">
            <w:pPr>
              <w:numPr>
                <w:ilvl w:val="0"/>
                <w:numId w:val="2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>s početnim poteškoćama, ali brzo</w:t>
            </w:r>
          </w:p>
          <w:p w14:paraId="5E081FF2">
            <w:pPr>
              <w:numPr>
                <w:ilvl w:val="0"/>
                <w:numId w:val="22"/>
              </w:numPr>
              <w:spacing w:after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hr-HR"/>
              </w:rPr>
              <w:t xml:space="preserve">s poteškoćama prilagodbe i dulje vrijeme </w:t>
            </w:r>
          </w:p>
        </w:tc>
      </w:tr>
    </w:tbl>
    <w:p w14:paraId="432019D4">
      <w:pPr>
        <w:spacing w:after="24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</w:p>
    <w:p w14:paraId="1927F1AE">
      <w:pPr>
        <w:spacing w:after="24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>U slučaju potrebne medicinske intervencije kod povređivanja ili nekog drugog oblika zbrinjavanja, kada nismo u mogućnosti obavijestit Vas, dozvoljavate li da dijete odvedemo u zdravstvenu ustanovu na obradu?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</w:p>
    <w:p w14:paraId="62357183">
      <w:pPr>
        <w:spacing w:after="24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>DA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  <w:t>NE</w:t>
      </w:r>
    </w:p>
    <w:p w14:paraId="01C86827">
      <w:pPr>
        <w:spacing w:after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hr-HR"/>
        </w:rPr>
      </w:pPr>
    </w:p>
    <w:p w14:paraId="3C03088F">
      <w:p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U Primoštenu, ________________202</w:t>
      </w:r>
      <w:r>
        <w:rPr>
          <w:rFonts w:hint="default" w:ascii="Times New Roman" w:hAnsi="Times New Roman" w:eastAsia="Times New Roman" w:cs="Times New Roman"/>
          <w:sz w:val="28"/>
          <w:szCs w:val="28"/>
          <w:lang w:val="hr-HR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                                                                           </w:t>
      </w:r>
    </w:p>
    <w:p w14:paraId="4A01B6AC">
      <w:p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Potpis roditelja:                                                               Stručni suradnik:                                               </w:t>
      </w:r>
    </w:p>
    <w:p w14:paraId="60BF7FAE">
      <w:p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________________________                                         _________________________</w:t>
      </w:r>
      <w:r>
        <w:rPr>
          <w:rFonts w:hint="default" w:ascii="Times New Roman" w:hAnsi="Times New Roman" w:eastAsia="Times New Roman" w:cs="Times New Roman"/>
          <w:sz w:val="28"/>
          <w:szCs w:val="28"/>
          <w:lang w:val="hr-HR"/>
        </w:rPr>
        <w:t xml:space="preserve">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________________________</w:t>
      </w:r>
    </w:p>
    <w:p w14:paraId="58E8E65D">
      <w:pPr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1E083DAE">
      <w:pPr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BEF3228">
      <w:pPr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07F42C50">
      <w:pPr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7E8D1CB"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hr-HR"/>
        </w:rPr>
      </w:pPr>
    </w:p>
    <w:p w14:paraId="3B840F08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titlePg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altName w:val="Yu Gothic UI"/>
    <w:panose1 w:val="020B0502020202020204"/>
    <w:charset w:val="EE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D74D4"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B2183D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B7AB4"/>
    <w:multiLevelType w:val="multilevel"/>
    <w:tmpl w:val="051B7AB4"/>
    <w:lvl w:ilvl="0" w:tentative="0">
      <w:start w:val="1"/>
      <w:numFmt w:val="bullet"/>
      <w:lvlText w:val=""/>
      <w:lvlJc w:val="center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DA5592"/>
    <w:multiLevelType w:val="multilevel"/>
    <w:tmpl w:val="0BDA5592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FC7735"/>
    <w:multiLevelType w:val="multilevel"/>
    <w:tmpl w:val="0BFC773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1A15B5"/>
    <w:multiLevelType w:val="multilevel"/>
    <w:tmpl w:val="161A15B5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6A14BCF"/>
    <w:multiLevelType w:val="multilevel"/>
    <w:tmpl w:val="16A14BCF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6DB04DA"/>
    <w:multiLevelType w:val="multilevel"/>
    <w:tmpl w:val="16DB04D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8775338"/>
    <w:multiLevelType w:val="multilevel"/>
    <w:tmpl w:val="18775338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23953CA9"/>
    <w:multiLevelType w:val="multilevel"/>
    <w:tmpl w:val="23953CA9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5335186"/>
    <w:multiLevelType w:val="multilevel"/>
    <w:tmpl w:val="25335186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A000935"/>
    <w:multiLevelType w:val="multilevel"/>
    <w:tmpl w:val="2A000935"/>
    <w:lvl w:ilvl="0" w:tentative="0">
      <w:start w:val="1"/>
      <w:numFmt w:val="bullet"/>
      <w:lvlText w:val="-"/>
      <w:lvlJc w:val="left"/>
      <w:pPr>
        <w:tabs>
          <w:tab w:val="left" w:pos="360"/>
        </w:tabs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eastAsia="Times New Roman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E163497"/>
    <w:multiLevelType w:val="multilevel"/>
    <w:tmpl w:val="2E163497"/>
    <w:lvl w:ilvl="0" w:tentative="0">
      <w:start w:val="1"/>
      <w:numFmt w:val="lowerLetter"/>
      <w:lvlText w:val="%1)"/>
      <w:lvlJc w:val="left"/>
      <w:pPr>
        <w:tabs>
          <w:tab w:val="left" w:pos="360"/>
        </w:tabs>
      </w:pPr>
      <w:rPr>
        <w:rFonts w:hint="default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eastAsia="Times New Roman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8B839F0"/>
    <w:multiLevelType w:val="multilevel"/>
    <w:tmpl w:val="38B839F0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3E8111FB"/>
    <w:multiLevelType w:val="multilevel"/>
    <w:tmpl w:val="3E8111FB"/>
    <w:lvl w:ilvl="0" w:tentative="0">
      <w:start w:val="1"/>
      <w:numFmt w:val="lowerLetter"/>
      <w:lvlText w:val="%1)"/>
      <w:lvlJc w:val="left"/>
      <w:pPr>
        <w:tabs>
          <w:tab w:val="left" w:pos="360"/>
        </w:tabs>
      </w:pPr>
      <w:rPr>
        <w:rFonts w:hint="default" w:cs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eastAsia="Times New Roman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46F86128"/>
    <w:multiLevelType w:val="multilevel"/>
    <w:tmpl w:val="46F86128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B455E72"/>
    <w:multiLevelType w:val="multilevel"/>
    <w:tmpl w:val="4B455E7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/>
      </w:rPr>
    </w:lvl>
    <w:lvl w:ilvl="1" w:tentative="0">
      <w:start w:val="0"/>
      <w:numFmt w:val="bullet"/>
      <w:lvlText w:val="–"/>
      <w:lvlJc w:val="left"/>
      <w:pPr>
        <w:ind w:left="1785" w:hanging="705"/>
      </w:pPr>
      <w:rPr>
        <w:rFonts w:hint="default" w:ascii="Calibri" w:hAnsi="Calibri" w:eastAsia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630A6B"/>
    <w:multiLevelType w:val="multilevel"/>
    <w:tmpl w:val="51630A6B"/>
    <w:lvl w:ilvl="0" w:tentative="0">
      <w:start w:val="1"/>
      <w:numFmt w:val="bullet"/>
      <w:lvlText w:val="-"/>
      <w:lvlJc w:val="left"/>
      <w:pPr>
        <w:tabs>
          <w:tab w:val="left" w:pos="360"/>
        </w:tabs>
      </w:pPr>
      <w:rPr>
        <w:rFonts w:hint="default" w:ascii="Times New Roman" w:hAnsi="Times New Roman" w:eastAsia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568874D4"/>
    <w:multiLevelType w:val="multilevel"/>
    <w:tmpl w:val="568874D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82C4957"/>
    <w:multiLevelType w:val="multilevel"/>
    <w:tmpl w:val="582C4957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18">
    <w:nsid w:val="5B62BB33"/>
    <w:multiLevelType w:val="singleLevel"/>
    <w:tmpl w:val="5B62BB33"/>
    <w:lvl w:ilvl="0" w:tentative="0">
      <w:start w:val="5"/>
      <w:numFmt w:val="upperLetter"/>
      <w:suff w:val="nothing"/>
      <w:lvlText w:val="%1-"/>
      <w:lvlJc w:val="left"/>
    </w:lvl>
  </w:abstractNum>
  <w:abstractNum w:abstractNumId="19">
    <w:nsid w:val="6484681B"/>
    <w:multiLevelType w:val="multilevel"/>
    <w:tmpl w:val="6484681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26C6FF7"/>
    <w:multiLevelType w:val="multilevel"/>
    <w:tmpl w:val="726C6FF7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79C131C2"/>
    <w:multiLevelType w:val="multilevel"/>
    <w:tmpl w:val="79C131C2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15"/>
  </w:num>
  <w:num w:numId="5">
    <w:abstractNumId w:val="12"/>
  </w:num>
  <w:num w:numId="6">
    <w:abstractNumId w:val="19"/>
  </w:num>
  <w:num w:numId="7">
    <w:abstractNumId w:val="20"/>
  </w:num>
  <w:num w:numId="8">
    <w:abstractNumId w:val="14"/>
  </w:num>
  <w:num w:numId="9">
    <w:abstractNumId w:val="6"/>
  </w:num>
  <w:num w:numId="10">
    <w:abstractNumId w:val="10"/>
  </w:num>
  <w:num w:numId="11">
    <w:abstractNumId w:val="21"/>
  </w:num>
  <w:num w:numId="12">
    <w:abstractNumId w:val="5"/>
  </w:num>
  <w:num w:numId="13">
    <w:abstractNumId w:val="3"/>
  </w:num>
  <w:num w:numId="14">
    <w:abstractNumId w:val="13"/>
  </w:num>
  <w:num w:numId="15">
    <w:abstractNumId w:val="8"/>
  </w:num>
  <w:num w:numId="16">
    <w:abstractNumId w:val="16"/>
  </w:num>
  <w:num w:numId="17">
    <w:abstractNumId w:val="2"/>
  </w:num>
  <w:num w:numId="18">
    <w:abstractNumId w:val="1"/>
  </w:num>
  <w:num w:numId="19">
    <w:abstractNumId w:val="7"/>
  </w:num>
  <w:num w:numId="20">
    <w:abstractNumId w:val="0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C8"/>
    <w:rsid w:val="00055175"/>
    <w:rsid w:val="00067316"/>
    <w:rsid w:val="00094861"/>
    <w:rsid w:val="000A2984"/>
    <w:rsid w:val="00243D9E"/>
    <w:rsid w:val="003153CD"/>
    <w:rsid w:val="003754A8"/>
    <w:rsid w:val="003A4BD9"/>
    <w:rsid w:val="00815D6D"/>
    <w:rsid w:val="009024C8"/>
    <w:rsid w:val="00A130B3"/>
    <w:rsid w:val="00B039FF"/>
    <w:rsid w:val="00FA4696"/>
    <w:rsid w:val="0A3234B4"/>
    <w:rsid w:val="0F2B3571"/>
    <w:rsid w:val="1C010BB4"/>
    <w:rsid w:val="226D7D7D"/>
    <w:rsid w:val="4061288D"/>
    <w:rsid w:val="5B643C50"/>
    <w:rsid w:val="60D71E88"/>
    <w:rsid w:val="64A94282"/>
    <w:rsid w:val="689929C8"/>
    <w:rsid w:val="72BA3948"/>
    <w:rsid w:val="7C73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6">
    <w:name w:val="Podnožje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10</Pages>
  <Words>2007</Words>
  <Characters>11443</Characters>
  <Lines>95</Lines>
  <Paragraphs>26</Paragraphs>
  <TotalTime>76</TotalTime>
  <ScaleCrop>false</ScaleCrop>
  <LinksUpToDate>false</LinksUpToDate>
  <CharactersWithSpaces>13424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2024-05-13T13:44:00Z</dcterms:created>
  <dc:creator>INES ČATLAK</dc:creator>
  <cp:lastModifiedBy>User</cp:lastModifiedBy>
  <cp:lastPrinted>2026-04-30T07:55:38Z</cp:lastPrinted>
  <dcterms:modified xsi:type="dcterms:W3CDTF">2026-04-30T07:59:52Z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68C021E3DF7E457A99E895F8F74534F9_13</vt:lpwstr>
  </property>
</Properties>
</file>