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7538D">
      <w:pPr>
        <w:pStyle w:val="4"/>
        <w:shd w:val="clear" w:color="auto" w:fill="EEEEEE"/>
        <w:jc w:val="left"/>
        <w:rPr>
          <w:color w:val="444444"/>
          <w:sz w:val="27"/>
          <w:szCs w:val="27"/>
        </w:rPr>
      </w:pPr>
      <w:r>
        <w:t xml:space="preserve"> Na temelju članka 6. i 7. Uredbe </w:t>
      </w:r>
      <w:r>
        <w:rPr>
          <w:color w:val="444444"/>
          <w:sz w:val="27"/>
          <w:szCs w:val="27"/>
        </w:rPr>
        <w:t xml:space="preserve"> o zaštiti  osobnih podataka (GDPR)  dajem slijedeću </w:t>
      </w:r>
    </w:p>
    <w:p w14:paraId="61DB3982">
      <w:r>
        <w:t xml:space="preserve"> </w:t>
      </w:r>
    </w:p>
    <w:p w14:paraId="62690F63">
      <w:r>
        <w:t xml:space="preserve">                                                                       PRIVOLA/SUGLASNOST  </w:t>
      </w:r>
    </w:p>
    <w:p w14:paraId="21AD2BDF">
      <w:r>
        <w:t>Ime i prezime djeteta:  ________________________________________</w:t>
      </w:r>
    </w:p>
    <w:p w14:paraId="6F78293B">
      <w:r>
        <w:t xml:space="preserve">  </w:t>
      </w:r>
    </w:p>
    <w:p w14:paraId="10DD4EFF">
      <w:r>
        <w:t>Ime i prezime roditelja / skrbnika: _______________________________</w:t>
      </w:r>
    </w:p>
    <w:p w14:paraId="339ACDB3">
      <w:r>
        <w:t xml:space="preserve">                                                            _______________________________</w:t>
      </w:r>
    </w:p>
    <w:p w14:paraId="1EB5A7E5">
      <w:r>
        <w:t>Svojim potpisom dajem suglasnost/privolu da  Dječji vrtić Općine Primošten obrađuje moje osobne podatke, osobne podatke djeteta/djece kojoj sam zakonski zastupnik/ca i ostalih članova mog kućanstva i to:</w:t>
      </w:r>
    </w:p>
    <w:p w14:paraId="1C781EC0">
      <w:r>
        <w:t>1.ime i prezime,</w:t>
      </w:r>
    </w:p>
    <w:p w14:paraId="40416F9A">
      <w:r>
        <w:t>2. datum i mjesto rođenja,</w:t>
      </w:r>
    </w:p>
    <w:p w14:paraId="137437D1">
      <w:r>
        <w:t>3. OIB,</w:t>
      </w:r>
    </w:p>
    <w:p w14:paraId="5D3A82D0">
      <w:r>
        <w:t>4.adresa stanovanja i prijavljeno prebivalište/boravište,</w:t>
      </w:r>
    </w:p>
    <w:p w14:paraId="26DB6A87">
      <w:r>
        <w:t>5. podaci o poslodavcu, broj telefona poslodavca,</w:t>
      </w:r>
    </w:p>
    <w:p w14:paraId="091D5686">
      <w:r>
        <w:t>6. broj telefona/mobitela/e-mail adresa,</w:t>
      </w:r>
    </w:p>
    <w:p w14:paraId="769E144C">
      <w:r>
        <w:t>7. zanimanje, stručna sprema,</w:t>
      </w:r>
    </w:p>
    <w:p w14:paraId="3ECB66B0">
      <w:r>
        <w:t>8. rješenje o statusu invalida Domovinskog rata,</w:t>
      </w:r>
    </w:p>
    <w:p w14:paraId="00A10A83">
      <w:r>
        <w:t>9. podatak o prijavi na Hrvatski zavod za mirovinsko osiguranje,</w:t>
      </w:r>
    </w:p>
    <w:p w14:paraId="53A8701C">
      <w:r>
        <w:t>10. presuda o razvodu braka ili drugi dokaz da drugi roditelj ne živi u zajedničkom kućanstvu,</w:t>
      </w:r>
    </w:p>
    <w:p w14:paraId="15E63D3A">
      <w:r>
        <w:t>11. samohranost roditelja,</w:t>
      </w:r>
    </w:p>
    <w:p w14:paraId="493B1D61">
      <w:r>
        <w:t>12. udomiteljstvo/neodgovarajuća roditeljska skrb,</w:t>
      </w:r>
    </w:p>
    <w:p w14:paraId="13E2677E">
      <w:r>
        <w:t>13. pravo na doplatak za djecu,</w:t>
      </w:r>
    </w:p>
    <w:p w14:paraId="2952FFF2">
      <w:r>
        <w:t>14. specifične razvojne i/ili zdravstvene potrebe,</w:t>
      </w:r>
    </w:p>
    <w:p w14:paraId="19CA031D">
      <w:r>
        <w:t>15. teškoće u razvoju djeteta,</w:t>
      </w:r>
    </w:p>
    <w:p w14:paraId="1709B05E">
      <w:r>
        <w:t>16.socijalne i zdravstvene prilike obitelji,</w:t>
      </w:r>
    </w:p>
    <w:p w14:paraId="455FC513">
      <w:r>
        <w:t>17.primljena cjepiva,</w:t>
      </w:r>
    </w:p>
    <w:p w14:paraId="329BDB0F">
      <w:r>
        <w:t>18.zdravstveni status djeteta,</w:t>
      </w:r>
    </w:p>
    <w:p w14:paraId="662BB97E">
      <w:r>
        <w:t>19.podaci o prihodima članova zajedničkog kućanstva,</w:t>
      </w:r>
    </w:p>
    <w:p w14:paraId="31DF2D21">
      <w:r>
        <w:t xml:space="preserve">20.podaci o stambenom kreditu ili ugovorenom najmoprimstvu.  </w:t>
      </w:r>
    </w:p>
    <w:p w14:paraId="5FDE18E1">
      <w:r>
        <w:t>Suglasan sam da Dječji vrtić Općine Primošten :</w:t>
      </w:r>
    </w:p>
    <w:p w14:paraId="760993F3">
      <w:r>
        <w:t>• gore navedene osobne podatke dostavlja:</w:t>
      </w:r>
    </w:p>
    <w:p w14:paraId="55D60909">
      <w:r>
        <w:t xml:space="preserve"> Općini Primošten (isključivo u svrhu unosa u sustav i sl.),</w:t>
      </w:r>
    </w:p>
    <w:p w14:paraId="0C0B75A6">
      <w:r>
        <w:t xml:space="preserve">• nadležnom centru za socijalnu skrb u slučaju potrebe za socijalnom zaštitom djeteta,         </w:t>
      </w:r>
    </w:p>
    <w:p w14:paraId="5E3CB08B">
      <w:r>
        <w:t>• nadležnom tijelu javnog zdravstva u slučaju potrebe zaštite života i zdravlja djeteta</w:t>
      </w:r>
    </w:p>
    <w:p w14:paraId="212E6446">
      <w:r>
        <w:t>• organizatoru izleta/sportsko-zdravstvenih programa, u cilju realizacije programa</w:t>
      </w:r>
    </w:p>
    <w:p w14:paraId="228C67C9">
      <w:r>
        <w:t xml:space="preserve">• organizatoru kulturnih programa, </w:t>
      </w:r>
    </w:p>
    <w:p w14:paraId="3ABD6AF4">
      <w:r>
        <w:t>• Ministarstvu znanosti i obrazovanja</w:t>
      </w:r>
    </w:p>
    <w:p w14:paraId="3D1811A3">
      <w:r>
        <w:t>• Agenciji za odgoj i obrazovanje,</w:t>
      </w:r>
    </w:p>
    <w:p w14:paraId="6BCA6E56">
      <w:r>
        <w:t>• osnovnoj školi,</w:t>
      </w:r>
    </w:p>
    <w:p w14:paraId="7A6C1D41">
      <w:r>
        <w:t>• drugom dječjem vrtiću kod prijelaza djeteta,</w:t>
      </w:r>
    </w:p>
    <w:p w14:paraId="7EF2067F">
      <w:r>
        <w:t>• osiguravajućoj kući (u slučaju prijave štete od odgovornosti);</w:t>
      </w:r>
    </w:p>
    <w:p w14:paraId="45836690">
      <w:r>
        <w:t>• imenom i prezimenom djeteta označava garderobne ormare djeteta, dječje radove u svrhu prezentacije odgojno-obrazovnog rada.</w:t>
      </w:r>
    </w:p>
    <w:p w14:paraId="498EE9E4">
      <w:r>
        <w:t xml:space="preserve">       </w:t>
      </w:r>
    </w:p>
    <w:p w14:paraId="5C46CCD5">
      <w:r>
        <w:t>Svojim potpisom potvrđujem  da sam upoznat/a:</w:t>
      </w:r>
    </w:p>
    <w:p w14:paraId="421C2E4B">
      <w:r>
        <w:t>• da je u objektima vrtića instaliran video nadzor radi nadzora ulaza/izlaza te prostora dvorišta vrtića, a temeljem Zakona o zaštiti na radu,  radi povećanja sigurnosti osoba i zaštite vrtićke imovine;</w:t>
      </w:r>
    </w:p>
    <w:p w14:paraId="413151D5">
      <w:r>
        <w:t>• sa svojim pravom na  pristup informacijama vezanim uz postupak prikupljanja i obrade gore navedenih osobnih podataka, mogućnošću traženja ispravka netočnih osobnih podataka,  mogućnošću dopune nepotpunih osobnih podataka,  pravom na prenosivost podataka kao i pravom na brisanje te pravom na povlačenje privole/suglasnosti;</w:t>
      </w:r>
    </w:p>
    <w:p w14:paraId="7D9121E0">
      <w:r>
        <w:t xml:space="preserve">• rokovima čuvanja dokumentacije (temeljem Pravilnika o zaštiti i obradi arhivskog gradiva Dječjeg vrtića  Matična knjiga djece (ime i prezime, datum i mjesto rođenja, ime i prezime roditelja ili skrbnika, adresa stana i broj telefona stana i mjesta rada), obvezna pedagoška dokumentacija temeljem Pravilnika o obrascima i sadržaju pedagoške dokumentacije i evidencije o djeci u dječjem - trajno, svi ostali podaci upisane djece - 7 godina računajući do kraja godine u kojoj su obrađeni, osobni podaci neupisane djece - uništavaju se po isteku 1 godine od dana kad su prikupljeni; </w:t>
      </w:r>
    </w:p>
    <w:p w14:paraId="2DE77A3E">
      <w:r>
        <w:t>• s činjenicom da Dječji vrtić  ima službenika za zaštitu osobnih podataka te njegovim identitetom kao i o mogućnosti podnošenja prigovora voditelju obrade i nadzornom tijelu;</w:t>
      </w:r>
    </w:p>
    <w:p w14:paraId="0573B95D">
      <w:r>
        <w:t xml:space="preserve">• da se svi prethodno navedeni podaci obrađuju temeljem Zakona o predškolskom odgoju i obrazovanju, Pravilnika o upisu i ostvarivanju prava i obveza korisnika usluga Dječjeg vrtića Općine Primošten i Programa zdravstvene zaštite djece, higijene i pravilne prehrane djece u dječjim vrtićima, sa svrhom očuvanja interesa djeteta: njegovog zdravlja, života, zdravstvene i socijalne zaštite, zaštite javnog zdravlja; ostvarivanja prava na olakšice u cijeni redovitog programa, kao i u svrhu ostvarivanja prednosti pri upisu. </w:t>
      </w:r>
    </w:p>
    <w:p w14:paraId="37DF6B9F">
      <w:r>
        <w:t>Navedene osobne podatke Dječji vrtić može koristiti isključivo u svrhu sklapanja i izvršenja ugovora o ostvarivanju odgovarajućih programa predškolskog odgoja i obrazovanja djeteta u vrtiću i radi poštovanja pravnih obveza Dječjeg vrtića .</w:t>
      </w:r>
    </w:p>
    <w:p w14:paraId="7CABF3E2">
      <w:r>
        <w:t>Ovim putem odgovorno izjavljujem i potvrđujem to svojim dobrovoljnim vlastoručnim potpisom da sam upoznat/ta  od strane voditelja obrade osobnih podataka Dječjeg  vrtića općine Primošten sa svrhom, osnovom i vrstom obrade osobnih podataka na način kako je to utvrđeno ovom privolom/suglasnošću kao i sa svojim pravima na zaštitu u vezi obrade osobnih podataka.</w:t>
      </w:r>
    </w:p>
    <w:p w14:paraId="0F6CF306"/>
    <w:p w14:paraId="3A85D8CE"/>
    <w:p w14:paraId="68F8E868">
      <w:r>
        <w:t>U Primoštenu ,_______________202</w:t>
      </w:r>
      <w:r>
        <w:rPr>
          <w:rFonts w:hint="default"/>
          <w:lang w:val="hr-HR"/>
        </w:rPr>
        <w:t>6</w:t>
      </w:r>
      <w:bookmarkStart w:id="0" w:name="_GoBack"/>
      <w:bookmarkEnd w:id="0"/>
      <w:r>
        <w:t>.</w:t>
      </w:r>
    </w:p>
    <w:p w14:paraId="0FAF082C"/>
    <w:p w14:paraId="0E62AD23">
      <w:r>
        <w:t>POTPIS RODITELJA/SKRBNIKA:</w:t>
      </w:r>
    </w:p>
    <w:p w14:paraId="6B749FB0"/>
    <w:p w14:paraId="392D503D">
      <w:r>
        <w:t>1. ______________________________</w:t>
      </w:r>
    </w:p>
    <w:p w14:paraId="73FDF47C"/>
    <w:p w14:paraId="094AAC1C">
      <w:r>
        <w:t xml:space="preserve"> 2. ______________________________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2E"/>
    <w:rsid w:val="0018489A"/>
    <w:rsid w:val="00484125"/>
    <w:rsid w:val="00647488"/>
    <w:rsid w:val="00836EB4"/>
    <w:rsid w:val="008A74B9"/>
    <w:rsid w:val="00AB663A"/>
    <w:rsid w:val="00AE1E59"/>
    <w:rsid w:val="00CF19E8"/>
    <w:rsid w:val="00CF4FD6"/>
    <w:rsid w:val="00D570E7"/>
    <w:rsid w:val="00DA5B99"/>
    <w:rsid w:val="00E25C2E"/>
    <w:rsid w:val="00FA6262"/>
    <w:rsid w:val="46ED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oc-ti2"/>
    <w:basedOn w:val="1"/>
    <w:uiPriority w:val="0"/>
    <w:pPr>
      <w:spacing w:before="240" w:after="120" w:line="312" w:lineRule="atLeast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3</Pages>
  <Words>722</Words>
  <Characters>4120</Characters>
  <Lines>34</Lines>
  <Paragraphs>9</Paragraphs>
  <TotalTime>7</TotalTime>
  <ScaleCrop>false</ScaleCrop>
  <LinksUpToDate>false</LinksUpToDate>
  <CharactersWithSpaces>4833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2018-07-11T11:38:00Z</dcterms:created>
  <dc:creator>Windows User</dc:creator>
  <cp:lastModifiedBy>User</cp:lastModifiedBy>
  <cp:lastPrinted>2019-03-25T08:31:00Z</cp:lastPrinted>
  <dcterms:modified xsi:type="dcterms:W3CDTF">2026-04-30T07:03:29Z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F98E1E310D3F4A41A9910DC87287C568_13</vt:lpwstr>
  </property>
</Properties>
</file>